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88B53" w14:textId="77777777" w:rsidR="00313741" w:rsidRPr="00904BE1" w:rsidRDefault="00904BE1">
      <w:pPr>
        <w:rPr>
          <w:lang w:val="es-ES_tradnl"/>
        </w:rPr>
      </w:pPr>
      <w:r w:rsidRPr="00904BE1">
        <w:rPr>
          <w:lang w:val="es-ES_tradnl"/>
        </w:rPr>
        <w:t>Me llamo: _________________________________fecha: __________________hora: _________</w:t>
      </w:r>
    </w:p>
    <w:p w14:paraId="7F359D88" w14:textId="5CE7D912" w:rsidR="00904BE1" w:rsidRPr="00904BE1" w:rsidRDefault="000E5D9E" w:rsidP="00904BE1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Spanish 2</w:t>
      </w:r>
      <w:r w:rsidR="00E22325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E22325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Auténtico</w:t>
      </w:r>
      <w:proofErr w:type="spellEnd"/>
      <w:r w:rsidR="00904BE1" w:rsidRPr="00904BE1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Semester 1 Verb List</w:t>
      </w:r>
    </w:p>
    <w:p w14:paraId="46E954F4" w14:textId="36D9067D" w:rsidR="00904BE1" w:rsidRDefault="00904BE1" w:rsidP="00904BE1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04BE1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(Make sure you know these for Final in December)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503"/>
        <w:gridCol w:w="2328"/>
        <w:gridCol w:w="450"/>
        <w:gridCol w:w="3157"/>
        <w:gridCol w:w="1800"/>
      </w:tblGrid>
      <w:tr w:rsidR="00495C4E" w14:paraId="35A7E92A" w14:textId="77777777" w:rsidTr="008C0720">
        <w:tc>
          <w:tcPr>
            <w:tcW w:w="552" w:type="dxa"/>
          </w:tcPr>
          <w:p w14:paraId="006CF9DF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6FBAA2B2" w14:textId="5A044E32" w:rsidR="00364D86" w:rsidRPr="00395F22" w:rsidRDefault="008C0720" w:rsidP="00942941">
            <w:pPr>
              <w:rPr>
                <w:b/>
              </w:rPr>
            </w:pPr>
            <w:r>
              <w:rPr>
                <w:b/>
              </w:rPr>
              <w:t>1A</w:t>
            </w:r>
            <w:r w:rsidR="00364D86" w:rsidRPr="00395F22">
              <w:rPr>
                <w:b/>
              </w:rPr>
              <w:t xml:space="preserve"> ¿</w:t>
            </w:r>
            <w:proofErr w:type="spellStart"/>
            <w:r w:rsidR="00364D86" w:rsidRPr="00395F22">
              <w:rPr>
                <w:b/>
              </w:rPr>
              <w:t>Qué</w:t>
            </w:r>
            <w:proofErr w:type="spellEnd"/>
            <w:r w:rsidR="00364D86" w:rsidRPr="00395F22">
              <w:rPr>
                <w:b/>
              </w:rPr>
              <w:t xml:space="preserve"> </w:t>
            </w:r>
            <w:proofErr w:type="spellStart"/>
            <w:r w:rsidR="00942941">
              <w:rPr>
                <w:b/>
              </w:rPr>
              <w:t>haces</w:t>
            </w:r>
            <w:proofErr w:type="spellEnd"/>
            <w:r w:rsidR="00942941">
              <w:rPr>
                <w:b/>
              </w:rPr>
              <w:t xml:space="preserve"> </w:t>
            </w:r>
            <w:proofErr w:type="spellStart"/>
            <w:r w:rsidR="00942941">
              <w:rPr>
                <w:b/>
              </w:rPr>
              <w:t>en</w:t>
            </w:r>
            <w:proofErr w:type="spellEnd"/>
            <w:r w:rsidR="00942941">
              <w:rPr>
                <w:b/>
              </w:rPr>
              <w:t xml:space="preserve"> la </w:t>
            </w:r>
            <w:proofErr w:type="spellStart"/>
            <w:r w:rsidR="00942941">
              <w:rPr>
                <w:b/>
              </w:rPr>
              <w:t>escuela</w:t>
            </w:r>
            <w:proofErr w:type="spellEnd"/>
            <w:r w:rsidR="00942941">
              <w:rPr>
                <w:b/>
              </w:rPr>
              <w:t>?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660079D4" w14:textId="46639BE0" w:rsidR="00364D86" w:rsidRDefault="008C0720" w:rsidP="00904BE1">
            <w:r>
              <w:t>(</w:t>
            </w:r>
            <w:r w:rsidR="00942941">
              <w:t>pg. 40</w:t>
            </w:r>
            <w:r>
              <w:t>)</w:t>
            </w:r>
          </w:p>
        </w:tc>
        <w:tc>
          <w:tcPr>
            <w:tcW w:w="450" w:type="dxa"/>
          </w:tcPr>
          <w:p w14:paraId="3B4EA670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5353EA28" w14:textId="1D59034B" w:rsidR="00364D86" w:rsidRPr="00395F22" w:rsidRDefault="006E3629" w:rsidP="006E3629">
            <w:pPr>
              <w:rPr>
                <w:b/>
              </w:rPr>
            </w:pPr>
            <w:r>
              <w:rPr>
                <w:b/>
              </w:rPr>
              <w:t>2A</w:t>
            </w:r>
            <w:r w:rsidR="00E22325">
              <w:rPr>
                <w:b/>
              </w:rPr>
              <w:t xml:space="preserve"> </w:t>
            </w:r>
            <w:r>
              <w:rPr>
                <w:b/>
              </w:rPr>
              <w:t>¿</w:t>
            </w:r>
            <w:proofErr w:type="spellStart"/>
            <w:r>
              <w:rPr>
                <w:b/>
              </w:rPr>
              <w:t>Cómo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preparas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554AE7B5" w14:textId="70057243" w:rsidR="00364D86" w:rsidRDefault="00CA71C8" w:rsidP="00FB7DF2">
            <w:r>
              <w:t>(pg.96)</w:t>
            </w:r>
          </w:p>
        </w:tc>
      </w:tr>
      <w:tr w:rsidR="00495C4E" w14:paraId="16FD0A30" w14:textId="77777777" w:rsidTr="008C0720">
        <w:tc>
          <w:tcPr>
            <w:tcW w:w="552" w:type="dxa"/>
          </w:tcPr>
          <w:p w14:paraId="05A8C501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369A7B8D" w14:textId="77777777" w:rsidR="00364D86" w:rsidRPr="00395F22" w:rsidRDefault="00364D86" w:rsidP="00904BE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5F828EF0" w14:textId="77777777" w:rsidR="00364D86" w:rsidRPr="00A21D27" w:rsidRDefault="00364D86" w:rsidP="00904BE1">
            <w:pPr>
              <w:rPr>
                <w:b/>
              </w:rPr>
            </w:pPr>
            <w:r w:rsidRPr="00A21D2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2EB2684D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0D582705" w14:textId="77777777" w:rsidR="00364D86" w:rsidRPr="00395F22" w:rsidRDefault="00364D86" w:rsidP="00FB7DF2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09DDA484" w14:textId="77777777" w:rsidR="00364D86" w:rsidRPr="00A21D27" w:rsidRDefault="00364D86" w:rsidP="00FB7DF2">
            <w:pPr>
              <w:rPr>
                <w:b/>
              </w:rPr>
            </w:pPr>
            <w:r w:rsidRPr="00A21D27">
              <w:rPr>
                <w:b/>
              </w:rPr>
              <w:t>Infinitive</w:t>
            </w:r>
          </w:p>
        </w:tc>
      </w:tr>
      <w:tr w:rsidR="00495C4E" w14:paraId="117284B5" w14:textId="77777777" w:rsidTr="008C0720">
        <w:tc>
          <w:tcPr>
            <w:tcW w:w="552" w:type="dxa"/>
          </w:tcPr>
          <w:p w14:paraId="047C89B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2503" w:type="dxa"/>
          </w:tcPr>
          <w:p w14:paraId="38BAEBE5" w14:textId="2114E4F3" w:rsidR="00364D86" w:rsidRDefault="008C0720" w:rsidP="00942941">
            <w:r>
              <w:t xml:space="preserve">To </w:t>
            </w:r>
            <w:r w:rsidR="00942941">
              <w:t>memorize</w:t>
            </w:r>
          </w:p>
        </w:tc>
        <w:tc>
          <w:tcPr>
            <w:tcW w:w="2328" w:type="dxa"/>
          </w:tcPr>
          <w:p w14:paraId="75F88A8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AE845AC" w14:textId="7D614476" w:rsidR="00364D86" w:rsidRDefault="006E3629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38</w:t>
            </w:r>
          </w:p>
        </w:tc>
        <w:tc>
          <w:tcPr>
            <w:tcW w:w="3157" w:type="dxa"/>
          </w:tcPr>
          <w:p w14:paraId="1BC5BA78" w14:textId="48F2EF6C" w:rsidR="00364D86" w:rsidRDefault="006E3629" w:rsidP="00364D86">
            <w:r>
              <w:t>To go to bed</w:t>
            </w:r>
          </w:p>
        </w:tc>
        <w:tc>
          <w:tcPr>
            <w:tcW w:w="1800" w:type="dxa"/>
          </w:tcPr>
          <w:p w14:paraId="0B8F3F0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54235B71" w14:textId="77777777" w:rsidTr="008C0720">
        <w:tc>
          <w:tcPr>
            <w:tcW w:w="552" w:type="dxa"/>
          </w:tcPr>
          <w:p w14:paraId="7159C2F5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2503" w:type="dxa"/>
          </w:tcPr>
          <w:p w14:paraId="1B991B7B" w14:textId="424BD8D5" w:rsidR="00364D86" w:rsidRDefault="008C0720" w:rsidP="00942941">
            <w:r>
              <w:t xml:space="preserve">To </w:t>
            </w:r>
            <w:r w:rsidR="00942941">
              <w:t>answer</w:t>
            </w:r>
          </w:p>
        </w:tc>
        <w:tc>
          <w:tcPr>
            <w:tcW w:w="2328" w:type="dxa"/>
          </w:tcPr>
          <w:p w14:paraId="5BBFF58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E3A3C10" w14:textId="5B4C5D2C" w:rsidR="00364D86" w:rsidRDefault="00CA71C8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39</w:t>
            </w:r>
          </w:p>
        </w:tc>
        <w:tc>
          <w:tcPr>
            <w:tcW w:w="3157" w:type="dxa"/>
          </w:tcPr>
          <w:p w14:paraId="4B1F28B9" w14:textId="1C81C0D6" w:rsidR="00364D86" w:rsidRDefault="006E3629" w:rsidP="00364D86">
            <w:r>
              <w:t>To shave</w:t>
            </w:r>
          </w:p>
        </w:tc>
        <w:tc>
          <w:tcPr>
            <w:tcW w:w="1800" w:type="dxa"/>
          </w:tcPr>
          <w:p w14:paraId="056A253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2C6A4BAE" w14:textId="77777777" w:rsidTr="008C0720">
        <w:tc>
          <w:tcPr>
            <w:tcW w:w="552" w:type="dxa"/>
          </w:tcPr>
          <w:p w14:paraId="6B77E66C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2503" w:type="dxa"/>
          </w:tcPr>
          <w:p w14:paraId="71CFBE68" w14:textId="129E2984" w:rsidR="00CA71C8" w:rsidRDefault="00CA71C8" w:rsidP="00CA71C8">
            <w:r>
              <w:t>To give a speech</w:t>
            </w:r>
          </w:p>
        </w:tc>
        <w:tc>
          <w:tcPr>
            <w:tcW w:w="2328" w:type="dxa"/>
          </w:tcPr>
          <w:p w14:paraId="49C8A1AE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0EF5A77" w14:textId="185D2D65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</w:t>
            </w:r>
          </w:p>
        </w:tc>
        <w:tc>
          <w:tcPr>
            <w:tcW w:w="3157" w:type="dxa"/>
          </w:tcPr>
          <w:p w14:paraId="696E614B" w14:textId="28E0B61D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fix (one’s hair)</w:t>
            </w:r>
          </w:p>
        </w:tc>
        <w:tc>
          <w:tcPr>
            <w:tcW w:w="1800" w:type="dxa"/>
          </w:tcPr>
          <w:p w14:paraId="4A9760D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197FCFE5" w14:textId="77777777" w:rsidTr="008C0720">
        <w:tc>
          <w:tcPr>
            <w:tcW w:w="552" w:type="dxa"/>
          </w:tcPr>
          <w:p w14:paraId="04E62190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2503" w:type="dxa"/>
          </w:tcPr>
          <w:p w14:paraId="0BA25281" w14:textId="51803317" w:rsidR="00CA71C8" w:rsidRDefault="00CA71C8" w:rsidP="00CA71C8">
            <w:r>
              <w:t>To discuss</w:t>
            </w:r>
          </w:p>
        </w:tc>
        <w:tc>
          <w:tcPr>
            <w:tcW w:w="2328" w:type="dxa"/>
          </w:tcPr>
          <w:p w14:paraId="6D43D36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E116377" w14:textId="5FB1C0D0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41</w:t>
            </w:r>
          </w:p>
        </w:tc>
        <w:tc>
          <w:tcPr>
            <w:tcW w:w="3157" w:type="dxa"/>
            <w:shd w:val="clear" w:color="auto" w:fill="A6A6A6" w:themeFill="background1" w:themeFillShade="A6"/>
          </w:tcPr>
          <w:p w14:paraId="5C21B8A6" w14:textId="2F2B7807" w:rsidR="00CA71C8" w:rsidRPr="00CA71C8" w:rsidRDefault="00CA71C8" w:rsidP="00CA71C8">
            <w:pPr>
              <w:rPr>
                <w:b/>
              </w:rPr>
            </w:pPr>
            <w:r w:rsidRPr="00CA71C8">
              <w:t>To take a bath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14B5B224" w14:textId="77777777" w:rsidR="00CA71C8" w:rsidRPr="00CA71C8" w:rsidRDefault="00CA71C8" w:rsidP="00CA71C8"/>
        </w:tc>
      </w:tr>
      <w:tr w:rsidR="00495C4E" w14:paraId="02A19B43" w14:textId="77777777" w:rsidTr="008C0720">
        <w:tc>
          <w:tcPr>
            <w:tcW w:w="552" w:type="dxa"/>
          </w:tcPr>
          <w:p w14:paraId="57573C3D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2503" w:type="dxa"/>
          </w:tcPr>
          <w:p w14:paraId="48AEC4E7" w14:textId="3D5A46E6" w:rsidR="00CA71C8" w:rsidRDefault="00CA71C8" w:rsidP="00CA71C8">
            <w:r>
              <w:t>To explain</w:t>
            </w:r>
          </w:p>
        </w:tc>
        <w:tc>
          <w:tcPr>
            <w:tcW w:w="2328" w:type="dxa"/>
          </w:tcPr>
          <w:p w14:paraId="73C4BC77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D7F064F" w14:textId="7368CD8F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42</w:t>
            </w:r>
          </w:p>
        </w:tc>
        <w:tc>
          <w:tcPr>
            <w:tcW w:w="3157" w:type="dxa"/>
            <w:shd w:val="clear" w:color="auto" w:fill="A6A6A6" w:themeFill="background1" w:themeFillShade="A6"/>
          </w:tcPr>
          <w:p w14:paraId="6D21DFE2" w14:textId="66462AC2" w:rsidR="00CA71C8" w:rsidRPr="00CA71C8" w:rsidRDefault="00CA71C8" w:rsidP="00CA71C8">
            <w:pPr>
              <w:rPr>
                <w:b/>
              </w:rPr>
            </w:pPr>
            <w:r w:rsidRPr="00CA71C8">
              <w:t>To brush (one’s teeth)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4796E37A" w14:textId="2A6D6279" w:rsidR="00CA71C8" w:rsidRPr="00CA71C8" w:rsidRDefault="00CA71C8" w:rsidP="00CA71C8">
            <w:pPr>
              <w:rPr>
                <w:b/>
              </w:rPr>
            </w:pPr>
          </w:p>
        </w:tc>
      </w:tr>
      <w:tr w:rsidR="00495C4E" w14:paraId="6B7DDBE6" w14:textId="77777777" w:rsidTr="008C0720">
        <w:tc>
          <w:tcPr>
            <w:tcW w:w="552" w:type="dxa"/>
          </w:tcPr>
          <w:p w14:paraId="0CCE07F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2503" w:type="dxa"/>
          </w:tcPr>
          <w:p w14:paraId="5713A801" w14:textId="467BC66B" w:rsidR="00CA71C8" w:rsidRDefault="00CA71C8" w:rsidP="00CA71C8">
            <w:r>
              <w:t>To ask a question</w:t>
            </w:r>
          </w:p>
        </w:tc>
        <w:tc>
          <w:tcPr>
            <w:tcW w:w="2328" w:type="dxa"/>
          </w:tcPr>
          <w:p w14:paraId="28211E1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98B82CA" w14:textId="0B910784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3157" w:type="dxa"/>
          </w:tcPr>
          <w:p w14:paraId="18254897" w14:textId="7672C0A4" w:rsidR="00CA71C8" w:rsidRDefault="00CA71C8" w:rsidP="00CA71C8">
            <w:r>
              <w:t>To cut one’s hair</w:t>
            </w:r>
          </w:p>
        </w:tc>
        <w:tc>
          <w:tcPr>
            <w:tcW w:w="1800" w:type="dxa"/>
          </w:tcPr>
          <w:p w14:paraId="695E8E16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CFF5BAB" w14:textId="77777777" w:rsidTr="008C0720">
        <w:tc>
          <w:tcPr>
            <w:tcW w:w="552" w:type="dxa"/>
          </w:tcPr>
          <w:p w14:paraId="5669F4B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2503" w:type="dxa"/>
          </w:tcPr>
          <w:p w14:paraId="39DD5177" w14:textId="32608245" w:rsidR="00CA71C8" w:rsidRDefault="00CA71C8" w:rsidP="00CA71C8">
            <w:r>
              <w:t>To ask for help</w:t>
            </w:r>
          </w:p>
        </w:tc>
        <w:tc>
          <w:tcPr>
            <w:tcW w:w="2328" w:type="dxa"/>
          </w:tcPr>
          <w:p w14:paraId="7A8B2548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722404E" w14:textId="1C97AC48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3157" w:type="dxa"/>
          </w:tcPr>
          <w:p w14:paraId="0809C1A3" w14:textId="12DF55FD" w:rsidR="00CA71C8" w:rsidRDefault="00CA71C8" w:rsidP="00CA71C8">
            <w:r>
              <w:t>To wake up</w:t>
            </w:r>
          </w:p>
        </w:tc>
        <w:tc>
          <w:tcPr>
            <w:tcW w:w="1800" w:type="dxa"/>
          </w:tcPr>
          <w:p w14:paraId="795640C2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13DD70C1" w14:textId="77777777" w:rsidTr="008C0720">
        <w:tc>
          <w:tcPr>
            <w:tcW w:w="552" w:type="dxa"/>
          </w:tcPr>
          <w:p w14:paraId="6B6C9F70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2503" w:type="dxa"/>
          </w:tcPr>
          <w:p w14:paraId="412D7051" w14:textId="13E3B694" w:rsidR="00CA71C8" w:rsidRDefault="00CA71C8" w:rsidP="00CA71C8">
            <w:r>
              <w:t>To get a good grade</w:t>
            </w:r>
          </w:p>
        </w:tc>
        <w:tc>
          <w:tcPr>
            <w:tcW w:w="2328" w:type="dxa"/>
          </w:tcPr>
          <w:p w14:paraId="073AAB2C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0C55EFE" w14:textId="25939333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45</w:t>
            </w:r>
          </w:p>
        </w:tc>
        <w:tc>
          <w:tcPr>
            <w:tcW w:w="3157" w:type="dxa"/>
          </w:tcPr>
          <w:p w14:paraId="5EDA3653" w14:textId="09368A98" w:rsidR="00CA71C8" w:rsidRDefault="00CA71C8" w:rsidP="00CA71C8">
            <w:r>
              <w:t>To take a shower</w:t>
            </w:r>
          </w:p>
        </w:tc>
        <w:tc>
          <w:tcPr>
            <w:tcW w:w="1800" w:type="dxa"/>
          </w:tcPr>
          <w:p w14:paraId="7462F85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3C66AB18" w14:textId="77777777" w:rsidTr="008C0720">
        <w:tc>
          <w:tcPr>
            <w:tcW w:w="552" w:type="dxa"/>
          </w:tcPr>
          <w:p w14:paraId="313B657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2503" w:type="dxa"/>
          </w:tcPr>
          <w:p w14:paraId="4EB07FC3" w14:textId="7CBB49F3" w:rsidR="00364D86" w:rsidRDefault="00364D86" w:rsidP="006E3629">
            <w:r>
              <w:t xml:space="preserve">To </w:t>
            </w:r>
            <w:r w:rsidR="006E3629">
              <w:t>turn in</w:t>
            </w:r>
          </w:p>
        </w:tc>
        <w:tc>
          <w:tcPr>
            <w:tcW w:w="2328" w:type="dxa"/>
          </w:tcPr>
          <w:p w14:paraId="64224D8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3043CC3" w14:textId="2A791D95" w:rsidR="00364D86" w:rsidRDefault="00CA71C8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46</w:t>
            </w:r>
          </w:p>
        </w:tc>
        <w:tc>
          <w:tcPr>
            <w:tcW w:w="3157" w:type="dxa"/>
          </w:tcPr>
          <w:p w14:paraId="249BB1B9" w14:textId="3C307885" w:rsidR="00364D86" w:rsidRDefault="00E22325" w:rsidP="00CA71C8">
            <w:r>
              <w:t xml:space="preserve">To </w:t>
            </w:r>
            <w:r w:rsidR="00CA71C8">
              <w:t xml:space="preserve"> get up </w:t>
            </w:r>
          </w:p>
        </w:tc>
        <w:tc>
          <w:tcPr>
            <w:tcW w:w="1800" w:type="dxa"/>
          </w:tcPr>
          <w:p w14:paraId="03FDD87B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61442264" w14:textId="77777777" w:rsidTr="008C0720">
        <w:tc>
          <w:tcPr>
            <w:tcW w:w="552" w:type="dxa"/>
          </w:tcPr>
          <w:p w14:paraId="49BE8B57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2503" w:type="dxa"/>
          </w:tcPr>
          <w:p w14:paraId="2DF4575B" w14:textId="4E69FE36" w:rsidR="00364D86" w:rsidRDefault="00364D86" w:rsidP="006E3629">
            <w:r>
              <w:t xml:space="preserve">To </w:t>
            </w:r>
            <w:r w:rsidR="006E3629">
              <w:t>arrive late</w:t>
            </w:r>
          </w:p>
        </w:tc>
        <w:tc>
          <w:tcPr>
            <w:tcW w:w="2328" w:type="dxa"/>
          </w:tcPr>
          <w:p w14:paraId="11C8143B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3BCCA90" w14:textId="42F07C27" w:rsidR="00364D86" w:rsidRDefault="00CA71C8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47</w:t>
            </w:r>
          </w:p>
        </w:tc>
        <w:tc>
          <w:tcPr>
            <w:tcW w:w="3157" w:type="dxa"/>
          </w:tcPr>
          <w:p w14:paraId="3CB3D9D1" w14:textId="2F43EDB3" w:rsidR="00364D86" w:rsidRDefault="00E22325" w:rsidP="00CA71C8">
            <w:r>
              <w:t xml:space="preserve">To </w:t>
            </w:r>
            <w:r w:rsidR="00CA71C8">
              <w:t>wash (one’s face)</w:t>
            </w:r>
          </w:p>
        </w:tc>
        <w:tc>
          <w:tcPr>
            <w:tcW w:w="1800" w:type="dxa"/>
          </w:tcPr>
          <w:p w14:paraId="5AB8092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41C0DCC6" w14:textId="77777777" w:rsidTr="008C0720">
        <w:tc>
          <w:tcPr>
            <w:tcW w:w="552" w:type="dxa"/>
          </w:tcPr>
          <w:p w14:paraId="0DE82E86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2503" w:type="dxa"/>
          </w:tcPr>
          <w:p w14:paraId="1F4D7624" w14:textId="075DBC49" w:rsidR="00364D86" w:rsidRDefault="00364D86" w:rsidP="006E3629">
            <w:r>
              <w:t xml:space="preserve">To </w:t>
            </w:r>
            <w:r w:rsidR="006E3629">
              <w:t>pay attention</w:t>
            </w:r>
          </w:p>
        </w:tc>
        <w:tc>
          <w:tcPr>
            <w:tcW w:w="2328" w:type="dxa"/>
          </w:tcPr>
          <w:p w14:paraId="79BA040A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039DFFA" w14:textId="51014E78" w:rsidR="00364D86" w:rsidRDefault="00CA71C8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3157" w:type="dxa"/>
          </w:tcPr>
          <w:p w14:paraId="77526CD5" w14:textId="512C4635" w:rsidR="00364D86" w:rsidRDefault="00CA71C8" w:rsidP="00364D86">
            <w:r>
              <w:t>To borrow (from)</w:t>
            </w:r>
          </w:p>
        </w:tc>
        <w:tc>
          <w:tcPr>
            <w:tcW w:w="1800" w:type="dxa"/>
          </w:tcPr>
          <w:p w14:paraId="302620B0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3EE978A8" w14:textId="77777777" w:rsidTr="008C0720">
        <w:tc>
          <w:tcPr>
            <w:tcW w:w="552" w:type="dxa"/>
          </w:tcPr>
          <w:p w14:paraId="1EE273CB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2503" w:type="dxa"/>
          </w:tcPr>
          <w:p w14:paraId="708100BE" w14:textId="6CA563A6" w:rsidR="00904BE1" w:rsidRDefault="00904BE1" w:rsidP="006E3629">
            <w:r>
              <w:t>To</w:t>
            </w:r>
            <w:r w:rsidR="008C0720">
              <w:t xml:space="preserve"> </w:t>
            </w:r>
            <w:r w:rsidR="006E3629">
              <w:t>respect</w:t>
            </w:r>
          </w:p>
        </w:tc>
        <w:tc>
          <w:tcPr>
            <w:tcW w:w="2328" w:type="dxa"/>
          </w:tcPr>
          <w:p w14:paraId="20067C9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3E6D1EC" w14:textId="4ABEFC2E" w:rsidR="00904BE1" w:rsidRDefault="00CA71C8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49</w:t>
            </w:r>
          </w:p>
        </w:tc>
        <w:tc>
          <w:tcPr>
            <w:tcW w:w="3157" w:type="dxa"/>
          </w:tcPr>
          <w:p w14:paraId="39102A7E" w14:textId="3AC9F733" w:rsidR="00904BE1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paint; to polish (one’s nails)</w:t>
            </w:r>
          </w:p>
        </w:tc>
        <w:tc>
          <w:tcPr>
            <w:tcW w:w="1800" w:type="dxa"/>
          </w:tcPr>
          <w:p w14:paraId="3C3B02D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6D1F71E2" w14:textId="77777777" w:rsidTr="008C0720">
        <w:tc>
          <w:tcPr>
            <w:tcW w:w="552" w:type="dxa"/>
          </w:tcPr>
          <w:p w14:paraId="1DC68A7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2503" w:type="dxa"/>
          </w:tcPr>
          <w:p w14:paraId="64BBC5DC" w14:textId="538A04D8" w:rsidR="00904BE1" w:rsidRDefault="006E3629" w:rsidP="008C0720">
            <w:r>
              <w:t>To know: people /places</w:t>
            </w:r>
          </w:p>
        </w:tc>
        <w:tc>
          <w:tcPr>
            <w:tcW w:w="2328" w:type="dxa"/>
          </w:tcPr>
          <w:p w14:paraId="12A26AB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BE456CD" w14:textId="483B2069" w:rsidR="00904BE1" w:rsidRDefault="00CA71C8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50</w:t>
            </w:r>
          </w:p>
        </w:tc>
        <w:tc>
          <w:tcPr>
            <w:tcW w:w="3157" w:type="dxa"/>
          </w:tcPr>
          <w:p w14:paraId="01E2E765" w14:textId="1BC2AE14" w:rsidR="00904BE1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put on</w:t>
            </w:r>
          </w:p>
        </w:tc>
        <w:tc>
          <w:tcPr>
            <w:tcW w:w="1800" w:type="dxa"/>
          </w:tcPr>
          <w:p w14:paraId="78D3B6F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5F29E671" w14:textId="77777777" w:rsidTr="008C0720">
        <w:tc>
          <w:tcPr>
            <w:tcW w:w="552" w:type="dxa"/>
          </w:tcPr>
          <w:p w14:paraId="6A60CC9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2503" w:type="dxa"/>
          </w:tcPr>
          <w:p w14:paraId="1E95561C" w14:textId="0C762B5F" w:rsidR="00904BE1" w:rsidRDefault="006E3629" w:rsidP="00904BE1">
            <w:r>
              <w:t>To know: facts/information</w:t>
            </w:r>
          </w:p>
        </w:tc>
        <w:tc>
          <w:tcPr>
            <w:tcW w:w="2328" w:type="dxa"/>
          </w:tcPr>
          <w:p w14:paraId="62152BD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13EBAE1" w14:textId="114B0197" w:rsidR="00904BE1" w:rsidRDefault="00CA71C8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51</w:t>
            </w:r>
          </w:p>
        </w:tc>
        <w:tc>
          <w:tcPr>
            <w:tcW w:w="3157" w:type="dxa"/>
          </w:tcPr>
          <w:p w14:paraId="3E942E4B" w14:textId="2664785A" w:rsidR="00904BE1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get ready</w:t>
            </w:r>
          </w:p>
        </w:tc>
        <w:tc>
          <w:tcPr>
            <w:tcW w:w="1800" w:type="dxa"/>
          </w:tcPr>
          <w:p w14:paraId="55C0C3F1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63B6CBEC" w14:textId="77777777" w:rsidTr="008C0720">
        <w:tc>
          <w:tcPr>
            <w:tcW w:w="552" w:type="dxa"/>
          </w:tcPr>
          <w:p w14:paraId="657A5A7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</w:t>
            </w:r>
          </w:p>
        </w:tc>
        <w:tc>
          <w:tcPr>
            <w:tcW w:w="2503" w:type="dxa"/>
          </w:tcPr>
          <w:p w14:paraId="21EE344B" w14:textId="5BD7D505" w:rsidR="00904BE1" w:rsidRDefault="00904BE1" w:rsidP="006E3629">
            <w:r>
              <w:t xml:space="preserve">To </w:t>
            </w:r>
            <w:r w:rsidR="006E3629">
              <w:t>eat lunch</w:t>
            </w:r>
          </w:p>
        </w:tc>
        <w:tc>
          <w:tcPr>
            <w:tcW w:w="2328" w:type="dxa"/>
          </w:tcPr>
          <w:p w14:paraId="4A58F4A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1AE17C9" w14:textId="69A5C8ED" w:rsidR="00904BE1" w:rsidRDefault="00CA71C8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52</w:t>
            </w:r>
          </w:p>
        </w:tc>
        <w:tc>
          <w:tcPr>
            <w:tcW w:w="3157" w:type="dxa"/>
          </w:tcPr>
          <w:p w14:paraId="1ED35C8D" w14:textId="3B4C5956" w:rsidR="00904BE1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get dressed</w:t>
            </w:r>
          </w:p>
        </w:tc>
        <w:tc>
          <w:tcPr>
            <w:tcW w:w="1800" w:type="dxa"/>
          </w:tcPr>
          <w:p w14:paraId="2D92619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6C6659C" w14:textId="77777777" w:rsidTr="008C0720">
        <w:tc>
          <w:tcPr>
            <w:tcW w:w="552" w:type="dxa"/>
          </w:tcPr>
          <w:p w14:paraId="76BA166A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2503" w:type="dxa"/>
          </w:tcPr>
          <w:p w14:paraId="5BFAE01C" w14:textId="1EF293BC" w:rsidR="00CA71C8" w:rsidRDefault="00CA71C8" w:rsidP="00CA71C8">
            <w:r>
              <w:t>To begin; to start</w:t>
            </w:r>
          </w:p>
        </w:tc>
        <w:tc>
          <w:tcPr>
            <w:tcW w:w="2328" w:type="dxa"/>
          </w:tcPr>
          <w:p w14:paraId="427478E6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94EEA85" w14:textId="34A54B2D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53</w:t>
            </w:r>
          </w:p>
        </w:tc>
        <w:tc>
          <w:tcPr>
            <w:tcW w:w="3157" w:type="dxa"/>
          </w:tcPr>
          <w:p w14:paraId="3387B76D" w14:textId="70D6B7F8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fall asleep</w:t>
            </w:r>
          </w:p>
        </w:tc>
        <w:tc>
          <w:tcPr>
            <w:tcW w:w="1800" w:type="dxa"/>
          </w:tcPr>
          <w:p w14:paraId="78949288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299BED1" w14:textId="77777777" w:rsidTr="008C0720">
        <w:tc>
          <w:tcPr>
            <w:tcW w:w="552" w:type="dxa"/>
          </w:tcPr>
          <w:p w14:paraId="34351BC4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17</w:t>
            </w:r>
          </w:p>
        </w:tc>
        <w:tc>
          <w:tcPr>
            <w:tcW w:w="2503" w:type="dxa"/>
          </w:tcPr>
          <w:p w14:paraId="7476FF0C" w14:textId="13833F09" w:rsidR="00CA71C8" w:rsidRDefault="00CA71C8" w:rsidP="00CA71C8">
            <w:r>
              <w:t xml:space="preserve"> To understand</w:t>
            </w:r>
          </w:p>
        </w:tc>
        <w:tc>
          <w:tcPr>
            <w:tcW w:w="2328" w:type="dxa"/>
          </w:tcPr>
          <w:p w14:paraId="14236F31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E6D59C8" w14:textId="1DECC5D6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54</w:t>
            </w:r>
          </w:p>
        </w:tc>
        <w:tc>
          <w:tcPr>
            <w:tcW w:w="3157" w:type="dxa"/>
          </w:tcPr>
          <w:p w14:paraId="341A233A" w14:textId="4A5401DF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put on make up</w:t>
            </w:r>
          </w:p>
        </w:tc>
        <w:tc>
          <w:tcPr>
            <w:tcW w:w="1800" w:type="dxa"/>
          </w:tcPr>
          <w:p w14:paraId="69C62C2E" w14:textId="6D4AD978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0B81C180" w14:textId="77777777" w:rsidTr="008C0720">
        <w:tc>
          <w:tcPr>
            <w:tcW w:w="552" w:type="dxa"/>
          </w:tcPr>
          <w:p w14:paraId="0F3A5D8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</w:t>
            </w:r>
          </w:p>
        </w:tc>
        <w:tc>
          <w:tcPr>
            <w:tcW w:w="2503" w:type="dxa"/>
          </w:tcPr>
          <w:p w14:paraId="4D22B26C" w14:textId="43EFAE77" w:rsidR="00904BE1" w:rsidRDefault="00904BE1" w:rsidP="006E3629">
            <w:r>
              <w:t xml:space="preserve">To </w:t>
            </w:r>
            <w:r w:rsidR="006E3629">
              <w:t>repeat</w:t>
            </w:r>
          </w:p>
        </w:tc>
        <w:tc>
          <w:tcPr>
            <w:tcW w:w="2328" w:type="dxa"/>
          </w:tcPr>
          <w:p w14:paraId="4723C3C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21AB4BC" w14:textId="18EF89D6" w:rsidR="00904BE1" w:rsidRDefault="00CA71C8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3157" w:type="dxa"/>
          </w:tcPr>
          <w:p w14:paraId="15946B6A" w14:textId="1D3D8B98" w:rsidR="00904BE1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t>To be (PLACE)</w:t>
            </w:r>
          </w:p>
        </w:tc>
        <w:tc>
          <w:tcPr>
            <w:tcW w:w="1800" w:type="dxa"/>
          </w:tcPr>
          <w:p w14:paraId="79E9702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231E0429" w14:textId="77777777" w:rsidTr="008C0720">
        <w:tc>
          <w:tcPr>
            <w:tcW w:w="552" w:type="dxa"/>
          </w:tcPr>
          <w:p w14:paraId="0BE8F9E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2503" w:type="dxa"/>
          </w:tcPr>
          <w:p w14:paraId="03C7174A" w14:textId="441E7A3F" w:rsidR="00904BE1" w:rsidRDefault="00904BE1" w:rsidP="006E3629">
            <w:r>
              <w:t xml:space="preserve">To </w:t>
            </w:r>
            <w:r w:rsidR="006E3629">
              <w:t>prefer</w:t>
            </w:r>
          </w:p>
        </w:tc>
        <w:tc>
          <w:tcPr>
            <w:tcW w:w="2328" w:type="dxa"/>
          </w:tcPr>
          <w:p w14:paraId="07D5309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8B638B3" w14:textId="179D9971" w:rsidR="00904BE1" w:rsidRDefault="00CA71C8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3157" w:type="dxa"/>
          </w:tcPr>
          <w:p w14:paraId="21A9D9B6" w14:textId="5022D110" w:rsidR="00904BE1" w:rsidRDefault="00CA71C8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be (POP TOP)</w:t>
            </w:r>
          </w:p>
        </w:tc>
        <w:tc>
          <w:tcPr>
            <w:tcW w:w="1800" w:type="dxa"/>
          </w:tcPr>
          <w:p w14:paraId="0C11D4D1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331D13A5" w14:textId="77777777" w:rsidTr="008C0720">
        <w:tc>
          <w:tcPr>
            <w:tcW w:w="552" w:type="dxa"/>
          </w:tcPr>
          <w:p w14:paraId="51924F2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2503" w:type="dxa"/>
          </w:tcPr>
          <w:p w14:paraId="74F30565" w14:textId="49E73CB4" w:rsidR="00904BE1" w:rsidRDefault="00904BE1" w:rsidP="006E3629">
            <w:r>
              <w:t xml:space="preserve">To </w:t>
            </w:r>
            <w:r w:rsidR="006E3629">
              <w:t>play sports/games</w:t>
            </w:r>
          </w:p>
        </w:tc>
        <w:tc>
          <w:tcPr>
            <w:tcW w:w="2328" w:type="dxa"/>
          </w:tcPr>
          <w:p w14:paraId="2A22F46B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A07891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2E23C1A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2CC8EC4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38551C6C" w14:textId="77777777" w:rsidTr="008C0720">
        <w:tc>
          <w:tcPr>
            <w:tcW w:w="552" w:type="dxa"/>
          </w:tcPr>
          <w:p w14:paraId="7D876F1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2503" w:type="dxa"/>
          </w:tcPr>
          <w:p w14:paraId="4FBDB081" w14:textId="2B6D88DF" w:rsidR="00904BE1" w:rsidRDefault="006E3629" w:rsidP="008C0720">
            <w:r>
              <w:t>To cost</w:t>
            </w:r>
            <w:r w:rsidR="008C0720">
              <w:t xml:space="preserve"> </w:t>
            </w:r>
          </w:p>
        </w:tc>
        <w:tc>
          <w:tcPr>
            <w:tcW w:w="2328" w:type="dxa"/>
          </w:tcPr>
          <w:p w14:paraId="3B29151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21BC19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6DDF9A32" w14:textId="18398783" w:rsidR="00904BE1" w:rsidRPr="00CA71C8" w:rsidRDefault="00CA71C8" w:rsidP="00904BE1">
            <w:pP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71C8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2B¿ </w:t>
            </w:r>
            <w:proofErr w:type="spellStart"/>
            <w:r w:rsidRPr="00CA71C8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Qué</w:t>
            </w:r>
            <w:proofErr w:type="spellEnd"/>
            <w:r w:rsidRPr="00CA71C8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A71C8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Ropa</w:t>
            </w:r>
            <w:proofErr w:type="spellEnd"/>
            <w:r w:rsidRPr="00CA71C8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A71C8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compraste</w:t>
            </w:r>
            <w:proofErr w:type="spellEnd"/>
            <w:r w:rsidRPr="00CA71C8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?</w:t>
            </w:r>
          </w:p>
        </w:tc>
        <w:tc>
          <w:tcPr>
            <w:tcW w:w="1800" w:type="dxa"/>
          </w:tcPr>
          <w:p w14:paraId="362B5B2A" w14:textId="40725973" w:rsidR="00904BE1" w:rsidRPr="00CA71C8" w:rsidRDefault="00CA71C8" w:rsidP="00904BE1">
            <w:pP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71C8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(pg. </w:t>
            </w:r>
            <w:r w:rsidR="00495C4E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124)</w:t>
            </w:r>
          </w:p>
        </w:tc>
      </w:tr>
      <w:tr w:rsidR="00495C4E" w14:paraId="2A27B6D5" w14:textId="77777777" w:rsidTr="008C0720">
        <w:tc>
          <w:tcPr>
            <w:tcW w:w="552" w:type="dxa"/>
          </w:tcPr>
          <w:p w14:paraId="34301D9F" w14:textId="77777777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22</w:t>
            </w:r>
          </w:p>
        </w:tc>
        <w:tc>
          <w:tcPr>
            <w:tcW w:w="2503" w:type="dxa"/>
          </w:tcPr>
          <w:p w14:paraId="34ED340E" w14:textId="3089F3C6" w:rsidR="00495C4E" w:rsidRDefault="00495C4E" w:rsidP="00495C4E">
            <w:r>
              <w:t>to sleep</w:t>
            </w:r>
          </w:p>
        </w:tc>
        <w:tc>
          <w:tcPr>
            <w:tcW w:w="2328" w:type="dxa"/>
          </w:tcPr>
          <w:p w14:paraId="0AF2C805" w14:textId="77777777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EF00D82" w14:textId="77777777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7A42F5B6" w14:textId="0B34AA00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Definition</w:t>
            </w:r>
          </w:p>
        </w:tc>
        <w:tc>
          <w:tcPr>
            <w:tcW w:w="1800" w:type="dxa"/>
          </w:tcPr>
          <w:p w14:paraId="75D93DE0" w14:textId="7E6A892E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D27">
              <w:rPr>
                <w:b/>
              </w:rPr>
              <w:t>Infinitive</w:t>
            </w:r>
          </w:p>
        </w:tc>
      </w:tr>
      <w:tr w:rsidR="00495C4E" w14:paraId="61CB218B" w14:textId="77777777" w:rsidTr="008C0720">
        <w:tc>
          <w:tcPr>
            <w:tcW w:w="552" w:type="dxa"/>
          </w:tcPr>
          <w:p w14:paraId="509DD7F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2503" w:type="dxa"/>
          </w:tcPr>
          <w:p w14:paraId="5273806A" w14:textId="31B36CA4" w:rsidR="00904BE1" w:rsidRDefault="006E3629" w:rsidP="006E3629">
            <w:r>
              <w:t>To serve</w:t>
            </w:r>
          </w:p>
        </w:tc>
        <w:tc>
          <w:tcPr>
            <w:tcW w:w="2328" w:type="dxa"/>
          </w:tcPr>
          <w:p w14:paraId="3412403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B376D48" w14:textId="0282A4FC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</w:t>
            </w:r>
          </w:p>
        </w:tc>
        <w:tc>
          <w:tcPr>
            <w:tcW w:w="3157" w:type="dxa"/>
          </w:tcPr>
          <w:p w14:paraId="58682611" w14:textId="5F02559A" w:rsidR="00904BE1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choose</w:t>
            </w:r>
          </w:p>
        </w:tc>
        <w:tc>
          <w:tcPr>
            <w:tcW w:w="1800" w:type="dxa"/>
          </w:tcPr>
          <w:p w14:paraId="2E893BE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3FC859A" w14:textId="77777777" w:rsidTr="008C0720">
        <w:tc>
          <w:tcPr>
            <w:tcW w:w="552" w:type="dxa"/>
          </w:tcPr>
          <w:p w14:paraId="48D2C68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2503" w:type="dxa"/>
          </w:tcPr>
          <w:p w14:paraId="591744F8" w14:textId="184D2567" w:rsidR="00904BE1" w:rsidRDefault="006E3629" w:rsidP="008C0720">
            <w:r>
              <w:t>To order; ask for</w:t>
            </w:r>
          </w:p>
        </w:tc>
        <w:tc>
          <w:tcPr>
            <w:tcW w:w="2328" w:type="dxa"/>
          </w:tcPr>
          <w:p w14:paraId="6CBDB7B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53D7DE2" w14:textId="6C41FBFE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58</w:t>
            </w:r>
          </w:p>
        </w:tc>
        <w:tc>
          <w:tcPr>
            <w:tcW w:w="3157" w:type="dxa"/>
          </w:tcPr>
          <w:p w14:paraId="63132CED" w14:textId="46F62172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be in fashion</w:t>
            </w:r>
          </w:p>
        </w:tc>
        <w:tc>
          <w:tcPr>
            <w:tcW w:w="1800" w:type="dxa"/>
          </w:tcPr>
          <w:p w14:paraId="71AF7A8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5F001138" w14:textId="77777777" w:rsidTr="008C0720">
        <w:tc>
          <w:tcPr>
            <w:tcW w:w="552" w:type="dxa"/>
          </w:tcPr>
          <w:p w14:paraId="399E48D3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25</w:t>
            </w:r>
          </w:p>
        </w:tc>
        <w:tc>
          <w:tcPr>
            <w:tcW w:w="2503" w:type="dxa"/>
          </w:tcPr>
          <w:p w14:paraId="085CA571" w14:textId="39293919" w:rsidR="00904BE1" w:rsidRDefault="006E3629" w:rsidP="00904BE1">
            <w:r>
              <w:t>To be able to; can</w:t>
            </w:r>
          </w:p>
        </w:tc>
        <w:tc>
          <w:tcPr>
            <w:tcW w:w="2328" w:type="dxa"/>
          </w:tcPr>
          <w:p w14:paraId="65438AE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B34E296" w14:textId="081E2BA1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59</w:t>
            </w:r>
          </w:p>
        </w:tc>
        <w:tc>
          <w:tcPr>
            <w:tcW w:w="3157" w:type="dxa"/>
          </w:tcPr>
          <w:p w14:paraId="66E57B71" w14:textId="6BFEAC29" w:rsidR="00904BE1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proofErr w:type="spellStart"/>
            <w:r>
              <w:t>to</w:t>
            </w:r>
            <w:proofErr w:type="spellEnd"/>
            <w:r>
              <w:t xml:space="preserve"> try on</w:t>
            </w:r>
          </w:p>
        </w:tc>
        <w:tc>
          <w:tcPr>
            <w:tcW w:w="1800" w:type="dxa"/>
          </w:tcPr>
          <w:p w14:paraId="0CBD8E1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47558F2D" w14:textId="77777777" w:rsidTr="008C0720">
        <w:tc>
          <w:tcPr>
            <w:tcW w:w="552" w:type="dxa"/>
          </w:tcPr>
          <w:p w14:paraId="20A1728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  <w:tc>
          <w:tcPr>
            <w:tcW w:w="2503" w:type="dxa"/>
          </w:tcPr>
          <w:p w14:paraId="6CB36F12" w14:textId="300E0DD5" w:rsidR="00904BE1" w:rsidRDefault="006E3629" w:rsidP="00904BE1">
            <w:r>
              <w:t>To find</w:t>
            </w:r>
          </w:p>
        </w:tc>
        <w:tc>
          <w:tcPr>
            <w:tcW w:w="2328" w:type="dxa"/>
          </w:tcPr>
          <w:p w14:paraId="3AB8F11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404BF76" w14:textId="286A69E1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60</w:t>
            </w:r>
          </w:p>
        </w:tc>
        <w:tc>
          <w:tcPr>
            <w:tcW w:w="3157" w:type="dxa"/>
          </w:tcPr>
          <w:p w14:paraId="25320B1A" w14:textId="624F70DC" w:rsidR="00904BE1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announce</w:t>
            </w:r>
          </w:p>
        </w:tc>
        <w:tc>
          <w:tcPr>
            <w:tcW w:w="1800" w:type="dxa"/>
          </w:tcPr>
          <w:p w14:paraId="0BE0BA3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61B89AC0" w14:textId="77777777" w:rsidTr="008C0720">
        <w:tc>
          <w:tcPr>
            <w:tcW w:w="552" w:type="dxa"/>
          </w:tcPr>
          <w:p w14:paraId="3862831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364C1014" w14:textId="798AB998" w:rsidR="00904BE1" w:rsidRPr="00395F22" w:rsidRDefault="00904BE1" w:rsidP="006E3629">
            <w:pPr>
              <w:rPr>
                <w:b/>
              </w:rPr>
            </w:pPr>
            <w:r>
              <w:rPr>
                <w:b/>
              </w:rPr>
              <w:t>1</w:t>
            </w:r>
            <w:r w:rsidR="008C0720">
              <w:rPr>
                <w:b/>
              </w:rPr>
              <w:t xml:space="preserve">B </w:t>
            </w:r>
            <w:r w:rsidR="006E3629">
              <w:rPr>
                <w:b/>
              </w:rPr>
              <w:t>¿</w:t>
            </w:r>
            <w:proofErr w:type="spellStart"/>
            <w:r w:rsidR="006E3629">
              <w:rPr>
                <w:b/>
              </w:rPr>
              <w:t>Qué</w:t>
            </w:r>
            <w:proofErr w:type="spellEnd"/>
            <w:r w:rsidR="006E3629">
              <w:rPr>
                <w:b/>
              </w:rPr>
              <w:t xml:space="preserve"> </w:t>
            </w:r>
            <w:proofErr w:type="spellStart"/>
            <w:r w:rsidR="006E3629">
              <w:rPr>
                <w:b/>
              </w:rPr>
              <w:t>haces</w:t>
            </w:r>
            <w:proofErr w:type="spellEnd"/>
            <w:r w:rsidR="006E3629">
              <w:rPr>
                <w:b/>
              </w:rPr>
              <w:t xml:space="preserve"> </w:t>
            </w:r>
            <w:proofErr w:type="spellStart"/>
            <w:r w:rsidR="006E3629">
              <w:rPr>
                <w:b/>
              </w:rPr>
              <w:t>después</w:t>
            </w:r>
            <w:proofErr w:type="spellEnd"/>
            <w:r w:rsidR="006E3629">
              <w:rPr>
                <w:b/>
              </w:rPr>
              <w:t xml:space="preserve"> de las </w:t>
            </w:r>
            <w:proofErr w:type="spellStart"/>
            <w:r w:rsidR="006E3629">
              <w:rPr>
                <w:b/>
              </w:rPr>
              <w:t>clases</w:t>
            </w:r>
            <w:proofErr w:type="spellEnd"/>
            <w:r w:rsidR="006E3629">
              <w:rPr>
                <w:b/>
              </w:rPr>
              <w:t>?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1F11995F" w14:textId="66FD7F81" w:rsidR="00904BE1" w:rsidRDefault="006E3629" w:rsidP="00904BE1">
            <w:r>
              <w:t>(pg.68)</w:t>
            </w:r>
          </w:p>
        </w:tc>
        <w:tc>
          <w:tcPr>
            <w:tcW w:w="450" w:type="dxa"/>
          </w:tcPr>
          <w:p w14:paraId="01359DA5" w14:textId="04DC1201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3157" w:type="dxa"/>
          </w:tcPr>
          <w:p w14:paraId="00ED650A" w14:textId="3BF97C23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find</w:t>
            </w:r>
          </w:p>
        </w:tc>
        <w:tc>
          <w:tcPr>
            <w:tcW w:w="1800" w:type="dxa"/>
          </w:tcPr>
          <w:p w14:paraId="2E49D68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1BC3709C" w14:textId="77777777" w:rsidTr="008C0720">
        <w:tc>
          <w:tcPr>
            <w:tcW w:w="552" w:type="dxa"/>
          </w:tcPr>
          <w:p w14:paraId="021599CC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11B9E168" w14:textId="77777777" w:rsidR="00CA71C8" w:rsidRDefault="00CA71C8" w:rsidP="00CA71C8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23091266" w14:textId="77777777" w:rsidR="00CA71C8" w:rsidRPr="00D10777" w:rsidRDefault="00CA71C8" w:rsidP="00CA71C8">
            <w:pPr>
              <w:rPr>
                <w:b/>
              </w:rPr>
            </w:pPr>
            <w:r w:rsidRPr="00D1077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2E13A5B4" w14:textId="6A8DB720" w:rsidR="00CA71C8" w:rsidRDefault="00495C4E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3157" w:type="dxa"/>
          </w:tcPr>
          <w:p w14:paraId="42C8AB47" w14:textId="41AAFD14" w:rsidR="00CA71C8" w:rsidRDefault="00495C4E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fit</w:t>
            </w:r>
          </w:p>
        </w:tc>
        <w:tc>
          <w:tcPr>
            <w:tcW w:w="1800" w:type="dxa"/>
          </w:tcPr>
          <w:p w14:paraId="275FA82C" w14:textId="207604B2" w:rsidR="00CA71C8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Quedar</w:t>
            </w:r>
            <w:proofErr w:type="spellEnd"/>
          </w:p>
        </w:tc>
      </w:tr>
      <w:tr w:rsidR="00495C4E" w14:paraId="1AD58361" w14:textId="77777777" w:rsidTr="008C0720">
        <w:tc>
          <w:tcPr>
            <w:tcW w:w="552" w:type="dxa"/>
          </w:tcPr>
          <w:p w14:paraId="33C3D53B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2503" w:type="dxa"/>
          </w:tcPr>
          <w:p w14:paraId="7AD819FD" w14:textId="16D219AB" w:rsidR="00CA71C8" w:rsidRDefault="00CA71C8" w:rsidP="00CA71C8">
            <w:r>
              <w:t>To attend</w:t>
            </w:r>
          </w:p>
        </w:tc>
        <w:tc>
          <w:tcPr>
            <w:tcW w:w="2328" w:type="dxa"/>
          </w:tcPr>
          <w:p w14:paraId="4F69EBC8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D872EA6" w14:textId="6D3ECB7F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36156BB9" w14:textId="6B6E305C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ED274BE" w14:textId="58B67266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1F972919" w14:textId="77777777" w:rsidTr="008C0720">
        <w:tc>
          <w:tcPr>
            <w:tcW w:w="552" w:type="dxa"/>
          </w:tcPr>
          <w:p w14:paraId="0C1DD883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</w:t>
            </w:r>
          </w:p>
        </w:tc>
        <w:tc>
          <w:tcPr>
            <w:tcW w:w="2503" w:type="dxa"/>
          </w:tcPr>
          <w:p w14:paraId="7007DCDF" w14:textId="226D9E4B" w:rsidR="00CA71C8" w:rsidRDefault="00CA71C8" w:rsidP="00CA71C8">
            <w:r>
              <w:t>To win, to earn</w:t>
            </w:r>
          </w:p>
        </w:tc>
        <w:tc>
          <w:tcPr>
            <w:tcW w:w="2328" w:type="dxa"/>
          </w:tcPr>
          <w:p w14:paraId="78B15B8F" w14:textId="77777777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712633A" w14:textId="095A1828" w:rsidR="00CA71C8" w:rsidRDefault="00CA71C8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27757FAA" w14:textId="6671C534" w:rsidR="00CA71C8" w:rsidRDefault="00CA71C8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>
              <w:rPr>
                <w:b/>
              </w:rPr>
              <w:t>3A</w:t>
            </w:r>
            <w:r w:rsidRPr="00395F22">
              <w:rPr>
                <w:b/>
              </w:rPr>
              <w:t xml:space="preserve"> </w:t>
            </w:r>
            <w:r>
              <w:rPr>
                <w:b/>
              </w:rPr>
              <w:t xml:space="preserve"> ¿</w:t>
            </w:r>
            <w:proofErr w:type="spellStart"/>
            <w:proofErr w:type="gramEnd"/>
            <w:r w:rsidR="00495C4E">
              <w:rPr>
                <w:b/>
              </w:rPr>
              <w:t>Qué</w:t>
            </w:r>
            <w:proofErr w:type="spellEnd"/>
            <w:r w:rsidR="00495C4E">
              <w:rPr>
                <w:b/>
              </w:rPr>
              <w:t xml:space="preserve"> </w:t>
            </w:r>
            <w:proofErr w:type="spellStart"/>
            <w:r w:rsidR="00495C4E">
              <w:rPr>
                <w:b/>
              </w:rPr>
              <w:t>hiciste</w:t>
            </w:r>
            <w:proofErr w:type="spellEnd"/>
            <w:r w:rsidR="00495C4E">
              <w:rPr>
                <w:b/>
              </w:rPr>
              <w:t xml:space="preserve"> </w:t>
            </w:r>
            <w:proofErr w:type="spellStart"/>
            <w:r w:rsidR="00495C4E">
              <w:rPr>
                <w:b/>
              </w:rPr>
              <w:t>ayer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800" w:type="dxa"/>
          </w:tcPr>
          <w:p w14:paraId="61AF5D32" w14:textId="53C1B129" w:rsidR="00CA71C8" w:rsidRDefault="00495C4E" w:rsidP="00CA71C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(pg. 152)</w:t>
            </w:r>
          </w:p>
        </w:tc>
      </w:tr>
      <w:tr w:rsidR="00495C4E" w14:paraId="2C96B96C" w14:textId="77777777" w:rsidTr="008C0720">
        <w:tc>
          <w:tcPr>
            <w:tcW w:w="552" w:type="dxa"/>
          </w:tcPr>
          <w:p w14:paraId="001B8256" w14:textId="5B8497AA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29</w:t>
            </w:r>
          </w:p>
        </w:tc>
        <w:tc>
          <w:tcPr>
            <w:tcW w:w="2503" w:type="dxa"/>
          </w:tcPr>
          <w:p w14:paraId="3A63CA33" w14:textId="3311D98A" w:rsidR="00495C4E" w:rsidRDefault="00495C4E" w:rsidP="00495C4E">
            <w:r>
              <w:t>To record</w:t>
            </w:r>
          </w:p>
        </w:tc>
        <w:tc>
          <w:tcPr>
            <w:tcW w:w="2328" w:type="dxa"/>
          </w:tcPr>
          <w:p w14:paraId="2150DFC5" w14:textId="77777777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6A5573E" w14:textId="77777777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010B4BA" w14:textId="5C299391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Definition</w:t>
            </w:r>
          </w:p>
        </w:tc>
        <w:tc>
          <w:tcPr>
            <w:tcW w:w="1800" w:type="dxa"/>
          </w:tcPr>
          <w:p w14:paraId="1BF1F6D3" w14:textId="420EFCF0" w:rsidR="00495C4E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10777">
              <w:rPr>
                <w:b/>
              </w:rPr>
              <w:t>Infinitive</w:t>
            </w:r>
          </w:p>
        </w:tc>
      </w:tr>
      <w:tr w:rsidR="006E3629" w14:paraId="6AE37D03" w14:textId="77777777" w:rsidTr="008C0720">
        <w:tc>
          <w:tcPr>
            <w:tcW w:w="552" w:type="dxa"/>
          </w:tcPr>
          <w:p w14:paraId="1038237A" w14:textId="1B18F6DC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</w:t>
            </w:r>
          </w:p>
          <w:p w14:paraId="387F2DB1" w14:textId="343FD76C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</w:tcPr>
          <w:p w14:paraId="0208A01E" w14:textId="14898EB6" w:rsidR="006E3629" w:rsidRDefault="006E3629" w:rsidP="00904BE1">
            <w:r>
              <w:t>To participate (in)</w:t>
            </w:r>
          </w:p>
        </w:tc>
        <w:tc>
          <w:tcPr>
            <w:tcW w:w="2328" w:type="dxa"/>
          </w:tcPr>
          <w:p w14:paraId="1FF356F2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55B56A9" w14:textId="75D81BB6" w:rsidR="006E3629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63</w:t>
            </w:r>
          </w:p>
        </w:tc>
        <w:tc>
          <w:tcPr>
            <w:tcW w:w="3157" w:type="dxa"/>
          </w:tcPr>
          <w:p w14:paraId="2C186C95" w14:textId="04F77536" w:rsidR="006E3629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mail a letter</w:t>
            </w:r>
          </w:p>
        </w:tc>
        <w:tc>
          <w:tcPr>
            <w:tcW w:w="1800" w:type="dxa"/>
          </w:tcPr>
          <w:p w14:paraId="400A6C24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E3629" w14:paraId="5F2BC00B" w14:textId="77777777" w:rsidTr="008C0720">
        <w:tc>
          <w:tcPr>
            <w:tcW w:w="552" w:type="dxa"/>
          </w:tcPr>
          <w:p w14:paraId="3D69A9A1" w14:textId="5F1F46FC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  <w:tc>
          <w:tcPr>
            <w:tcW w:w="2503" w:type="dxa"/>
          </w:tcPr>
          <w:p w14:paraId="199D5CB5" w14:textId="4E56C828" w:rsidR="006E3629" w:rsidRDefault="006E3629" w:rsidP="00904BE1">
            <w:r>
              <w:t>To take lessons</w:t>
            </w:r>
          </w:p>
        </w:tc>
        <w:tc>
          <w:tcPr>
            <w:tcW w:w="2328" w:type="dxa"/>
          </w:tcPr>
          <w:p w14:paraId="44FA4FB7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1D0EFA7" w14:textId="28259A48" w:rsidR="006E3629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64</w:t>
            </w:r>
          </w:p>
        </w:tc>
        <w:tc>
          <w:tcPr>
            <w:tcW w:w="3157" w:type="dxa"/>
          </w:tcPr>
          <w:p w14:paraId="5786C125" w14:textId="65EFB8A4" w:rsidR="006E3629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send</w:t>
            </w:r>
          </w:p>
        </w:tc>
        <w:tc>
          <w:tcPr>
            <w:tcW w:w="1800" w:type="dxa"/>
          </w:tcPr>
          <w:p w14:paraId="67AC7C5C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E3629" w14:paraId="44D88E08" w14:textId="77777777" w:rsidTr="008C0720">
        <w:tc>
          <w:tcPr>
            <w:tcW w:w="552" w:type="dxa"/>
          </w:tcPr>
          <w:p w14:paraId="74CC691B" w14:textId="6836908B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2503" w:type="dxa"/>
          </w:tcPr>
          <w:p w14:paraId="60E93608" w14:textId="0B10B0D5" w:rsidR="006E3629" w:rsidRDefault="006E3629" w:rsidP="00904BE1">
            <w:r>
              <w:t>To return</w:t>
            </w:r>
          </w:p>
        </w:tc>
        <w:tc>
          <w:tcPr>
            <w:tcW w:w="2328" w:type="dxa"/>
          </w:tcPr>
          <w:p w14:paraId="6DCAA93F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2CBB5A6" w14:textId="2280F154" w:rsidR="006E3629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65</w:t>
            </w:r>
          </w:p>
        </w:tc>
        <w:tc>
          <w:tcPr>
            <w:tcW w:w="3157" w:type="dxa"/>
          </w:tcPr>
          <w:p w14:paraId="2C045A2D" w14:textId="745F7895" w:rsidR="006E3629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take care of</w:t>
            </w:r>
          </w:p>
        </w:tc>
        <w:tc>
          <w:tcPr>
            <w:tcW w:w="1800" w:type="dxa"/>
          </w:tcPr>
          <w:p w14:paraId="3E044504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E3629" w14:paraId="034F6067" w14:textId="77777777" w:rsidTr="008C0720">
        <w:tc>
          <w:tcPr>
            <w:tcW w:w="552" w:type="dxa"/>
          </w:tcPr>
          <w:p w14:paraId="6E1E958B" w14:textId="3D458CB6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33</w:t>
            </w:r>
          </w:p>
        </w:tc>
        <w:tc>
          <w:tcPr>
            <w:tcW w:w="2503" w:type="dxa"/>
          </w:tcPr>
          <w:p w14:paraId="265BF0BE" w14:textId="3CDDEF6E" w:rsidR="006E3629" w:rsidRDefault="006E3629" w:rsidP="00904BE1">
            <w:r>
              <w:t>To create a web page</w:t>
            </w:r>
          </w:p>
        </w:tc>
        <w:tc>
          <w:tcPr>
            <w:tcW w:w="2328" w:type="dxa"/>
          </w:tcPr>
          <w:p w14:paraId="302F6FD5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6E20ACF" w14:textId="501CF502" w:rsidR="006E3629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66</w:t>
            </w:r>
          </w:p>
        </w:tc>
        <w:tc>
          <w:tcPr>
            <w:tcW w:w="3157" w:type="dxa"/>
          </w:tcPr>
          <w:p w14:paraId="48C5652A" w14:textId="69C996AD" w:rsidR="006E3629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return( an item); to give back</w:t>
            </w:r>
          </w:p>
        </w:tc>
        <w:tc>
          <w:tcPr>
            <w:tcW w:w="1800" w:type="dxa"/>
          </w:tcPr>
          <w:p w14:paraId="57C6DE6A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E3629" w14:paraId="15325A56" w14:textId="77777777" w:rsidTr="008C0720">
        <w:tc>
          <w:tcPr>
            <w:tcW w:w="552" w:type="dxa"/>
          </w:tcPr>
          <w:p w14:paraId="70A41384" w14:textId="4153929B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34</w:t>
            </w:r>
          </w:p>
        </w:tc>
        <w:tc>
          <w:tcPr>
            <w:tcW w:w="2503" w:type="dxa"/>
          </w:tcPr>
          <w:p w14:paraId="618DAC02" w14:textId="4294AC78" w:rsidR="006E3629" w:rsidRDefault="006E3629" w:rsidP="00904BE1">
            <w:r>
              <w:t>To do a search</w:t>
            </w:r>
          </w:p>
        </w:tc>
        <w:tc>
          <w:tcPr>
            <w:tcW w:w="2328" w:type="dxa"/>
          </w:tcPr>
          <w:p w14:paraId="130CA8B6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7B11BBE" w14:textId="7707E1E0" w:rsidR="006E3629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3157" w:type="dxa"/>
          </w:tcPr>
          <w:p w14:paraId="108228C2" w14:textId="49B8A121" w:rsidR="006E3629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go on foot</w:t>
            </w:r>
          </w:p>
        </w:tc>
        <w:tc>
          <w:tcPr>
            <w:tcW w:w="1800" w:type="dxa"/>
          </w:tcPr>
          <w:p w14:paraId="6C62610E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E3629" w14:paraId="691E0EA2" w14:textId="77777777" w:rsidTr="008C0720">
        <w:tc>
          <w:tcPr>
            <w:tcW w:w="552" w:type="dxa"/>
          </w:tcPr>
          <w:p w14:paraId="62E3BC30" w14:textId="4A879438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2503" w:type="dxa"/>
          </w:tcPr>
          <w:p w14:paraId="55B7734C" w14:textId="4B5145BD" w:rsidR="006E3629" w:rsidRDefault="006E3629" w:rsidP="00904BE1">
            <w:r>
              <w:t>To be online</w:t>
            </w:r>
          </w:p>
        </w:tc>
        <w:tc>
          <w:tcPr>
            <w:tcW w:w="2328" w:type="dxa"/>
          </w:tcPr>
          <w:p w14:paraId="79CF2018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A0F31BB" w14:textId="0AC66219" w:rsidR="006E3629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68</w:t>
            </w:r>
          </w:p>
        </w:tc>
        <w:tc>
          <w:tcPr>
            <w:tcW w:w="3157" w:type="dxa"/>
          </w:tcPr>
          <w:p w14:paraId="53F393E5" w14:textId="0F9CDF6B" w:rsidR="006E3629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fill</w:t>
            </w:r>
          </w:p>
        </w:tc>
        <w:tc>
          <w:tcPr>
            <w:tcW w:w="1800" w:type="dxa"/>
          </w:tcPr>
          <w:p w14:paraId="427DA48A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E3629" w14:paraId="118E174C" w14:textId="77777777" w:rsidTr="008C0720">
        <w:tc>
          <w:tcPr>
            <w:tcW w:w="552" w:type="dxa"/>
          </w:tcPr>
          <w:p w14:paraId="6F183159" w14:textId="35EC8BB0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36</w:t>
            </w:r>
          </w:p>
        </w:tc>
        <w:tc>
          <w:tcPr>
            <w:tcW w:w="2503" w:type="dxa"/>
          </w:tcPr>
          <w:p w14:paraId="0E2A08DD" w14:textId="6340EFA6" w:rsidR="006E3629" w:rsidRDefault="006E3629" w:rsidP="00904BE1">
            <w:r>
              <w:t>To surf the web</w:t>
            </w:r>
          </w:p>
        </w:tc>
        <w:tc>
          <w:tcPr>
            <w:tcW w:w="2328" w:type="dxa"/>
          </w:tcPr>
          <w:p w14:paraId="7DA2BE8E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775373C" w14:textId="6C0D7125" w:rsidR="006E3629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3157" w:type="dxa"/>
          </w:tcPr>
          <w:p w14:paraId="16D4D722" w14:textId="4A7FB3EA" w:rsidR="006E3629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take out; to check out</w:t>
            </w:r>
          </w:p>
        </w:tc>
        <w:tc>
          <w:tcPr>
            <w:tcW w:w="1800" w:type="dxa"/>
          </w:tcPr>
          <w:p w14:paraId="7E4E0120" w14:textId="77777777" w:rsidR="006E3629" w:rsidRDefault="006E362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E3629" w14:paraId="57DDD75A" w14:textId="77777777" w:rsidTr="008C0720">
        <w:tc>
          <w:tcPr>
            <w:tcW w:w="552" w:type="dxa"/>
          </w:tcPr>
          <w:p w14:paraId="57DF6FF3" w14:textId="031C8E2E" w:rsidR="006E3629" w:rsidRDefault="006E3629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37</w:t>
            </w:r>
          </w:p>
        </w:tc>
        <w:tc>
          <w:tcPr>
            <w:tcW w:w="2503" w:type="dxa"/>
          </w:tcPr>
          <w:p w14:paraId="31D6A9C6" w14:textId="79872172" w:rsidR="006E3629" w:rsidRDefault="006E3629" w:rsidP="006E3629">
            <w:r>
              <w:t>To visit chatrooms</w:t>
            </w:r>
          </w:p>
        </w:tc>
        <w:tc>
          <w:tcPr>
            <w:tcW w:w="2328" w:type="dxa"/>
          </w:tcPr>
          <w:p w14:paraId="133BEB5F" w14:textId="77777777" w:rsidR="006E3629" w:rsidRDefault="006E3629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CC15833" w14:textId="3F6872C3" w:rsidR="006E3629" w:rsidRDefault="00495C4E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3157" w:type="dxa"/>
          </w:tcPr>
          <w:p w14:paraId="2061A1AD" w14:textId="30A41442" w:rsidR="006E3629" w:rsidRDefault="00495C4E" w:rsidP="00495C4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stay </w:t>
            </w:r>
          </w:p>
        </w:tc>
        <w:tc>
          <w:tcPr>
            <w:tcW w:w="1800" w:type="dxa"/>
          </w:tcPr>
          <w:p w14:paraId="5C843B25" w14:textId="77777777" w:rsidR="006E3629" w:rsidRDefault="006E3629" w:rsidP="006E362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44275" w14:paraId="68A2252E" w14:textId="77777777" w:rsidTr="008C0720">
        <w:tc>
          <w:tcPr>
            <w:tcW w:w="552" w:type="dxa"/>
          </w:tcPr>
          <w:p w14:paraId="05106712" w14:textId="62E09D39" w:rsidR="00644275" w:rsidRDefault="00644275" w:rsidP="0064427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614EDFD9" w14:textId="3440487E" w:rsidR="00644275" w:rsidRPr="00395F22" w:rsidRDefault="00644275" w:rsidP="00644275">
            <w:pPr>
              <w:rPr>
                <w:b/>
              </w:rPr>
            </w:pPr>
            <w:r>
              <w:rPr>
                <w:b/>
              </w:rPr>
              <w:t>3B ¿</w:t>
            </w:r>
            <w:proofErr w:type="spellStart"/>
            <w:r>
              <w:rPr>
                <w:b/>
              </w:rPr>
              <w:t>Cómo</w:t>
            </w:r>
            <w:proofErr w:type="spellEnd"/>
            <w:r>
              <w:rPr>
                <w:b/>
              </w:rPr>
              <w:t xml:space="preserve"> se 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29EE7E85" w14:textId="14A5B5E8" w:rsidR="00644275" w:rsidRDefault="00644275" w:rsidP="00644275">
            <w:r>
              <w:t>Pg. 180</w:t>
            </w:r>
          </w:p>
        </w:tc>
        <w:tc>
          <w:tcPr>
            <w:tcW w:w="450" w:type="dxa"/>
          </w:tcPr>
          <w:p w14:paraId="3D78835E" w14:textId="77777777" w:rsidR="00644275" w:rsidRDefault="00644275" w:rsidP="0064427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535478D3" w14:textId="6A7B4CBC" w:rsidR="00644275" w:rsidRDefault="00644275" w:rsidP="0064427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Definition</w:t>
            </w:r>
          </w:p>
        </w:tc>
        <w:tc>
          <w:tcPr>
            <w:tcW w:w="1800" w:type="dxa"/>
          </w:tcPr>
          <w:p w14:paraId="6AAC2206" w14:textId="688B0A92" w:rsidR="00644275" w:rsidRDefault="00644275" w:rsidP="00644275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10777">
              <w:rPr>
                <w:b/>
              </w:rPr>
              <w:t>Infinitive</w:t>
            </w:r>
          </w:p>
        </w:tc>
      </w:tr>
      <w:tr w:rsidR="00495C4E" w14:paraId="74E3805B" w14:textId="77777777" w:rsidTr="008C0720">
        <w:tc>
          <w:tcPr>
            <w:tcW w:w="552" w:type="dxa"/>
          </w:tcPr>
          <w:p w14:paraId="2F79503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5C074D82" w14:textId="77777777" w:rsidR="00904BE1" w:rsidRDefault="00904BE1" w:rsidP="00904BE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1F3553EA" w14:textId="77777777" w:rsidR="00904BE1" w:rsidRPr="00D10777" w:rsidRDefault="00904BE1" w:rsidP="00904BE1">
            <w:pPr>
              <w:rPr>
                <w:b/>
              </w:rPr>
            </w:pPr>
            <w:r w:rsidRPr="00D1077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5BE0E9C2" w14:textId="6A1A20FD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81</w:t>
            </w:r>
          </w:p>
        </w:tc>
        <w:tc>
          <w:tcPr>
            <w:tcW w:w="3157" w:type="dxa"/>
          </w:tcPr>
          <w:p w14:paraId="5E74A8B1" w14:textId="57614261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be located</w:t>
            </w:r>
          </w:p>
        </w:tc>
        <w:tc>
          <w:tcPr>
            <w:tcW w:w="1800" w:type="dxa"/>
          </w:tcPr>
          <w:p w14:paraId="3C7879C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69B3FF71" w14:textId="77777777" w:rsidTr="008C0720">
        <w:tc>
          <w:tcPr>
            <w:tcW w:w="552" w:type="dxa"/>
          </w:tcPr>
          <w:p w14:paraId="56C01972" w14:textId="34B00B0B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71</w:t>
            </w:r>
          </w:p>
        </w:tc>
        <w:tc>
          <w:tcPr>
            <w:tcW w:w="2503" w:type="dxa"/>
          </w:tcPr>
          <w:p w14:paraId="229D03F5" w14:textId="2B7D9EAE" w:rsidR="00904BE1" w:rsidRDefault="00644275" w:rsidP="00904BE1">
            <w:r>
              <w:t>To give a ticket</w:t>
            </w:r>
          </w:p>
        </w:tc>
        <w:tc>
          <w:tcPr>
            <w:tcW w:w="2328" w:type="dxa"/>
          </w:tcPr>
          <w:p w14:paraId="7CAD83C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7A63959" w14:textId="029A95C8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82</w:t>
            </w:r>
          </w:p>
        </w:tc>
        <w:tc>
          <w:tcPr>
            <w:tcW w:w="3157" w:type="dxa"/>
          </w:tcPr>
          <w:p w14:paraId="2EF2D823" w14:textId="1E2C3ACE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follow; to continue</w:t>
            </w:r>
          </w:p>
        </w:tc>
        <w:tc>
          <w:tcPr>
            <w:tcW w:w="1800" w:type="dxa"/>
          </w:tcPr>
          <w:p w14:paraId="355A712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678FCA54" w14:textId="77777777" w:rsidTr="008C0720">
        <w:tc>
          <w:tcPr>
            <w:tcW w:w="552" w:type="dxa"/>
          </w:tcPr>
          <w:p w14:paraId="395B922E" w14:textId="491F8BB8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2503" w:type="dxa"/>
          </w:tcPr>
          <w:p w14:paraId="0903B96B" w14:textId="71510519" w:rsidR="00904BE1" w:rsidRDefault="00644275" w:rsidP="00904BE1">
            <w:r>
              <w:t>To wait</w:t>
            </w:r>
          </w:p>
        </w:tc>
        <w:tc>
          <w:tcPr>
            <w:tcW w:w="2328" w:type="dxa"/>
          </w:tcPr>
          <w:p w14:paraId="6EECF50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3808EAC" w14:textId="251E672B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3157" w:type="dxa"/>
          </w:tcPr>
          <w:p w14:paraId="45EE0578" w14:textId="7194E0FE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be in a hurry</w:t>
            </w:r>
          </w:p>
        </w:tc>
        <w:tc>
          <w:tcPr>
            <w:tcW w:w="1800" w:type="dxa"/>
          </w:tcPr>
          <w:p w14:paraId="5754B42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EB45D3B" w14:textId="77777777" w:rsidTr="008C0720">
        <w:tc>
          <w:tcPr>
            <w:tcW w:w="552" w:type="dxa"/>
          </w:tcPr>
          <w:p w14:paraId="1251DF05" w14:textId="5CDB566A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2503" w:type="dxa"/>
          </w:tcPr>
          <w:p w14:paraId="69E588DF" w14:textId="5A5B65F1" w:rsidR="00904BE1" w:rsidRDefault="00644275" w:rsidP="00904BE1">
            <w:r>
              <w:t>To be sure</w:t>
            </w:r>
          </w:p>
        </w:tc>
        <w:tc>
          <w:tcPr>
            <w:tcW w:w="2328" w:type="dxa"/>
          </w:tcPr>
          <w:p w14:paraId="25C0CCD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07F61A4" w14:textId="38951EF2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84</w:t>
            </w:r>
          </w:p>
        </w:tc>
        <w:tc>
          <w:tcPr>
            <w:tcW w:w="3157" w:type="dxa"/>
          </w:tcPr>
          <w:p w14:paraId="61D1D559" w14:textId="15BA6D1A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get dressed</w:t>
            </w:r>
          </w:p>
        </w:tc>
        <w:tc>
          <w:tcPr>
            <w:tcW w:w="1800" w:type="dxa"/>
          </w:tcPr>
          <w:p w14:paraId="49F2B27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5E2C6C47" w14:textId="77777777" w:rsidTr="008C0720">
        <w:tc>
          <w:tcPr>
            <w:tcW w:w="552" w:type="dxa"/>
          </w:tcPr>
          <w:p w14:paraId="6869ABDF" w14:textId="41544F81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74</w:t>
            </w:r>
          </w:p>
        </w:tc>
        <w:tc>
          <w:tcPr>
            <w:tcW w:w="2503" w:type="dxa"/>
          </w:tcPr>
          <w:p w14:paraId="38F38B90" w14:textId="02C04098" w:rsidR="00904BE1" w:rsidRDefault="00644275" w:rsidP="00904BE1">
            <w:r>
              <w:t>To take away</w:t>
            </w:r>
          </w:p>
        </w:tc>
        <w:tc>
          <w:tcPr>
            <w:tcW w:w="2328" w:type="dxa"/>
          </w:tcPr>
          <w:p w14:paraId="723DEF5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D131F17" w14:textId="2992F6EE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85</w:t>
            </w:r>
          </w:p>
        </w:tc>
        <w:tc>
          <w:tcPr>
            <w:tcW w:w="3157" w:type="dxa"/>
          </w:tcPr>
          <w:p w14:paraId="719C8A65" w14:textId="03268227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repeat</w:t>
            </w:r>
          </w:p>
        </w:tc>
        <w:tc>
          <w:tcPr>
            <w:tcW w:w="1800" w:type="dxa"/>
          </w:tcPr>
          <w:p w14:paraId="1D764B1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58B17545" w14:textId="77777777" w:rsidTr="008C0720">
        <w:tc>
          <w:tcPr>
            <w:tcW w:w="552" w:type="dxa"/>
          </w:tcPr>
          <w:p w14:paraId="6942CA57" w14:textId="228B3EBA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</w:t>
            </w:r>
          </w:p>
        </w:tc>
        <w:tc>
          <w:tcPr>
            <w:tcW w:w="2503" w:type="dxa"/>
          </w:tcPr>
          <w:p w14:paraId="425950AF" w14:textId="3183FDFC" w:rsidR="00904BE1" w:rsidRDefault="00644275" w:rsidP="00904BE1">
            <w:r>
              <w:t>To be careful</w:t>
            </w:r>
          </w:p>
        </w:tc>
        <w:tc>
          <w:tcPr>
            <w:tcW w:w="2328" w:type="dxa"/>
          </w:tcPr>
          <w:p w14:paraId="777924A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D8148FA" w14:textId="599160D7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86</w:t>
            </w:r>
          </w:p>
        </w:tc>
        <w:tc>
          <w:tcPr>
            <w:tcW w:w="3157" w:type="dxa"/>
          </w:tcPr>
          <w:p w14:paraId="63D9A551" w14:textId="70B8FAF4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say; to tell</w:t>
            </w:r>
          </w:p>
        </w:tc>
        <w:tc>
          <w:tcPr>
            <w:tcW w:w="1800" w:type="dxa"/>
          </w:tcPr>
          <w:p w14:paraId="2FA7F01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57D00A2" w14:textId="77777777" w:rsidTr="008C0720">
        <w:tc>
          <w:tcPr>
            <w:tcW w:w="552" w:type="dxa"/>
          </w:tcPr>
          <w:p w14:paraId="2AECC1A4" w14:textId="2B3399BB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2503" w:type="dxa"/>
          </w:tcPr>
          <w:p w14:paraId="57CD87CB" w14:textId="36DC3E11" w:rsidR="00904BE1" w:rsidRDefault="00644275" w:rsidP="00904BE1">
            <w:r>
              <w:t>To cross</w:t>
            </w:r>
          </w:p>
        </w:tc>
        <w:tc>
          <w:tcPr>
            <w:tcW w:w="2328" w:type="dxa"/>
          </w:tcPr>
          <w:p w14:paraId="02DF6113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E9BBFB6" w14:textId="71572B61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3157" w:type="dxa"/>
          </w:tcPr>
          <w:p w14:paraId="48169098" w14:textId="7A6C1E4D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order; to ask for</w:t>
            </w:r>
          </w:p>
        </w:tc>
        <w:tc>
          <w:tcPr>
            <w:tcW w:w="1800" w:type="dxa"/>
          </w:tcPr>
          <w:p w14:paraId="24B6022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2235F3AC" w14:textId="77777777" w:rsidTr="008C0720">
        <w:tc>
          <w:tcPr>
            <w:tcW w:w="552" w:type="dxa"/>
          </w:tcPr>
          <w:p w14:paraId="578E33B9" w14:textId="0DC53E59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77</w:t>
            </w:r>
          </w:p>
        </w:tc>
        <w:tc>
          <w:tcPr>
            <w:tcW w:w="2503" w:type="dxa"/>
          </w:tcPr>
          <w:p w14:paraId="05631734" w14:textId="69CEE908" w:rsidR="00904BE1" w:rsidRDefault="00644275" w:rsidP="00904BE1">
            <w:r>
              <w:t>To turn</w:t>
            </w:r>
          </w:p>
        </w:tc>
        <w:tc>
          <w:tcPr>
            <w:tcW w:w="2328" w:type="dxa"/>
          </w:tcPr>
          <w:p w14:paraId="457DD4F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75F2474" w14:textId="7393B79C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88</w:t>
            </w:r>
          </w:p>
        </w:tc>
        <w:tc>
          <w:tcPr>
            <w:tcW w:w="3157" w:type="dxa"/>
          </w:tcPr>
          <w:p w14:paraId="68063621" w14:textId="259B2000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serve</w:t>
            </w:r>
          </w:p>
        </w:tc>
        <w:tc>
          <w:tcPr>
            <w:tcW w:w="1800" w:type="dxa"/>
          </w:tcPr>
          <w:p w14:paraId="51576E7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3482DA38" w14:textId="77777777" w:rsidTr="008C0720">
        <w:tc>
          <w:tcPr>
            <w:tcW w:w="552" w:type="dxa"/>
          </w:tcPr>
          <w:p w14:paraId="0AD1CD8D" w14:textId="662C82D4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2503" w:type="dxa"/>
          </w:tcPr>
          <w:p w14:paraId="2DC75950" w14:textId="49B0D988" w:rsidR="00904BE1" w:rsidRDefault="00644275" w:rsidP="00904BE1">
            <w:r>
              <w:t>To drive</w:t>
            </w:r>
          </w:p>
        </w:tc>
        <w:tc>
          <w:tcPr>
            <w:tcW w:w="2328" w:type="dxa"/>
          </w:tcPr>
          <w:p w14:paraId="53BA29A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7DCD279" w14:textId="340E4E4C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89</w:t>
            </w:r>
          </w:p>
        </w:tc>
        <w:tc>
          <w:tcPr>
            <w:tcW w:w="3157" w:type="dxa"/>
          </w:tcPr>
          <w:p w14:paraId="5D832786" w14:textId="709E4F3E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sleep</w:t>
            </w:r>
          </w:p>
        </w:tc>
        <w:tc>
          <w:tcPr>
            <w:tcW w:w="1800" w:type="dxa"/>
          </w:tcPr>
          <w:p w14:paraId="0B90290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768DD937" w14:textId="77777777" w:rsidTr="008C0720">
        <w:tc>
          <w:tcPr>
            <w:tcW w:w="552" w:type="dxa"/>
          </w:tcPr>
          <w:p w14:paraId="1AFA66AB" w14:textId="067020B7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79</w:t>
            </w:r>
          </w:p>
        </w:tc>
        <w:tc>
          <w:tcPr>
            <w:tcW w:w="2503" w:type="dxa"/>
          </w:tcPr>
          <w:p w14:paraId="13417D2C" w14:textId="2EF343F2" w:rsidR="00904BE1" w:rsidRDefault="00644275" w:rsidP="00904BE1">
            <w:r>
              <w:t>To stop</w:t>
            </w:r>
          </w:p>
        </w:tc>
        <w:tc>
          <w:tcPr>
            <w:tcW w:w="2328" w:type="dxa"/>
          </w:tcPr>
          <w:p w14:paraId="526BCCA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C975AC5" w14:textId="2C109CDB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90</w:t>
            </w:r>
          </w:p>
        </w:tc>
        <w:tc>
          <w:tcPr>
            <w:tcW w:w="3157" w:type="dxa"/>
          </w:tcPr>
          <w:p w14:paraId="2581F635" w14:textId="48342375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 think; to believe</w:t>
            </w:r>
          </w:p>
        </w:tc>
        <w:tc>
          <w:tcPr>
            <w:tcW w:w="1800" w:type="dxa"/>
          </w:tcPr>
          <w:p w14:paraId="05CF236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95C4E" w14:paraId="1E29E6CB" w14:textId="77777777" w:rsidTr="008C0720">
        <w:tc>
          <w:tcPr>
            <w:tcW w:w="552" w:type="dxa"/>
          </w:tcPr>
          <w:p w14:paraId="3AD31907" w14:textId="05054C6F" w:rsidR="00904BE1" w:rsidRDefault="00495C4E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</w:t>
            </w:r>
          </w:p>
        </w:tc>
        <w:tc>
          <w:tcPr>
            <w:tcW w:w="2503" w:type="dxa"/>
          </w:tcPr>
          <w:p w14:paraId="4F73F9BC" w14:textId="65D17194" w:rsidR="00904BE1" w:rsidRDefault="00904BE1" w:rsidP="00495C4E">
            <w:r>
              <w:t xml:space="preserve"> </w:t>
            </w:r>
            <w:r w:rsidR="00644275">
              <w:t>To pass</w:t>
            </w:r>
          </w:p>
        </w:tc>
        <w:tc>
          <w:tcPr>
            <w:tcW w:w="2328" w:type="dxa"/>
          </w:tcPr>
          <w:p w14:paraId="2F40731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68D2D39" w14:textId="022097AC" w:rsidR="00904BE1" w:rsidRDefault="0064427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91</w:t>
            </w:r>
          </w:p>
        </w:tc>
        <w:tc>
          <w:tcPr>
            <w:tcW w:w="3157" w:type="dxa"/>
          </w:tcPr>
          <w:p w14:paraId="010CD00F" w14:textId="76E78C9E" w:rsidR="00904BE1" w:rsidRPr="00644275" w:rsidRDefault="00644275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4275"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To bring </w:t>
            </w:r>
          </w:p>
        </w:tc>
        <w:tc>
          <w:tcPr>
            <w:tcW w:w="1800" w:type="dxa"/>
          </w:tcPr>
          <w:p w14:paraId="6396759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30D506F5" w14:textId="55D12A25" w:rsidR="00904BE1" w:rsidRDefault="00904BE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44ABA76" w14:textId="663CAAA8" w:rsidR="0037388E" w:rsidRDefault="0037388E" w:rsidP="00904BE1">
      <w:pPr>
        <w:rPr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388E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¿</w:t>
      </w:r>
      <w:proofErr w:type="spellStart"/>
      <w:r w:rsidRPr="0037388E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Qué</w:t>
      </w:r>
      <w:proofErr w:type="spellEnd"/>
      <w:r w:rsidRPr="0037388E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37388E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más</w:t>
      </w:r>
      <w:proofErr w:type="spellEnd"/>
      <w:r w:rsidRPr="0037388E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?</w:t>
      </w:r>
      <w:r w:rsidRPr="0037388E">
        <w:rPr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Write down some notes, you still need to review for the final exam</w:t>
      </w:r>
      <w:proofErr w:type="gramStart"/>
      <w:r w:rsidRPr="0037388E">
        <w:rPr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!!!</w:t>
      </w:r>
      <w:proofErr w:type="gramEnd"/>
      <w:r w:rsidRPr="0037388E">
        <w:rPr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You got this! I believe</w:t>
      </w:r>
      <w:r>
        <w:rPr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in you! Believe in yourself , </w:t>
      </w:r>
      <w:r w:rsidRPr="0037388E">
        <w:rPr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PREPARE</w:t>
      </w:r>
      <w:r>
        <w:rPr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and BE …..</w:t>
      </w:r>
      <w:bookmarkStart w:id="0" w:name="_GoBack"/>
      <w:bookmarkEnd w:id="0"/>
    </w:p>
    <w:p w14:paraId="0108AECD" w14:textId="5ECAEB9F" w:rsidR="0037388E" w:rsidRPr="0037388E" w:rsidRDefault="0037388E" w:rsidP="00904BE1">
      <w:pPr>
        <w:rPr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388E">
        <w:rPr>
          <w:noProof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2D463A3" wp14:editId="495BB8BC">
            <wp:extent cx="2867025" cy="3810000"/>
            <wp:effectExtent l="0" t="0" r="9525" b="0"/>
            <wp:docPr id="1" name="Picture 1" descr="D:\Autentico\Final exams\Spanish 2\sw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tentico\Final exams\Spanish 2\swe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88E" w:rsidRPr="0037388E" w:rsidSect="00904B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C71CB"/>
    <w:multiLevelType w:val="hybridMultilevel"/>
    <w:tmpl w:val="65D4FBEE"/>
    <w:lvl w:ilvl="0" w:tplc="C94CF4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E1"/>
    <w:rsid w:val="00080CDD"/>
    <w:rsid w:val="000E5D9E"/>
    <w:rsid w:val="00313741"/>
    <w:rsid w:val="00364D86"/>
    <w:rsid w:val="0037388E"/>
    <w:rsid w:val="00495C4E"/>
    <w:rsid w:val="00644275"/>
    <w:rsid w:val="006C5649"/>
    <w:rsid w:val="006E3629"/>
    <w:rsid w:val="008C0720"/>
    <w:rsid w:val="00904BE1"/>
    <w:rsid w:val="00942941"/>
    <w:rsid w:val="00CA71C8"/>
    <w:rsid w:val="00E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6AF6"/>
  <w15:docId w15:val="{A23F3010-C45E-4C75-8E7F-DD9B454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chulo</dc:creator>
  <cp:lastModifiedBy>Delatorre, Carina</cp:lastModifiedBy>
  <cp:revision>3</cp:revision>
  <dcterms:created xsi:type="dcterms:W3CDTF">2019-11-18T20:13:00Z</dcterms:created>
  <dcterms:modified xsi:type="dcterms:W3CDTF">2019-11-18T20:14:00Z</dcterms:modified>
</cp:coreProperties>
</file>